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E2" w:rsidRPr="00637D4F" w:rsidRDefault="006815E2" w:rsidP="006815E2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 xml:space="preserve">Приложение </w:t>
      </w:r>
      <w:r w:rsidR="009F72F2" w:rsidRPr="00637D4F">
        <w:rPr>
          <w:rFonts w:eastAsia="Times New Roman" w:cs="Times New Roman"/>
          <w:szCs w:val="28"/>
          <w:lang w:eastAsia="ru-RU"/>
        </w:rPr>
        <w:t>12</w:t>
      </w:r>
    </w:p>
    <w:p w:rsidR="006815E2" w:rsidRPr="00637D4F" w:rsidRDefault="006815E2" w:rsidP="006815E2">
      <w:pPr>
        <w:ind w:left="5670" w:right="-1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>к распоряжению</w:t>
      </w:r>
    </w:p>
    <w:p w:rsidR="006815E2" w:rsidRPr="00637D4F" w:rsidRDefault="006815E2" w:rsidP="006815E2">
      <w:pPr>
        <w:ind w:left="5670" w:right="-1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6815E2" w:rsidRPr="00637D4F" w:rsidRDefault="006815E2" w:rsidP="006815E2">
      <w:pPr>
        <w:ind w:left="5670" w:right="-1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>от ____________ № ________</w:t>
      </w:r>
    </w:p>
    <w:p w:rsidR="006815E2" w:rsidRPr="00637D4F" w:rsidRDefault="006815E2" w:rsidP="006815E2">
      <w:pPr>
        <w:ind w:left="5670" w:right="-1"/>
        <w:rPr>
          <w:rFonts w:eastAsia="Times New Roman" w:cs="Times New Roman"/>
          <w:szCs w:val="28"/>
          <w:lang w:eastAsia="ru-RU"/>
        </w:rPr>
      </w:pPr>
    </w:p>
    <w:p w:rsidR="006815E2" w:rsidRPr="00637D4F" w:rsidRDefault="006815E2" w:rsidP="006815E2">
      <w:pPr>
        <w:ind w:left="5670" w:right="-1"/>
        <w:rPr>
          <w:rFonts w:eastAsia="Times New Roman" w:cs="Times New Roman"/>
          <w:szCs w:val="28"/>
          <w:lang w:eastAsia="ru-RU"/>
        </w:rPr>
      </w:pPr>
    </w:p>
    <w:p w:rsidR="006815E2" w:rsidRPr="00637D4F" w:rsidRDefault="006815E2" w:rsidP="006815E2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>Состав постоянно действующей комиссии № 27</w:t>
      </w:r>
    </w:p>
    <w:p w:rsidR="002B7846" w:rsidRDefault="006815E2" w:rsidP="006815E2">
      <w:pPr>
        <w:ind w:right="-1"/>
        <w:jc w:val="center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 xml:space="preserve">по проведению инвентаризации подарков «Расту в Югре» </w:t>
      </w:r>
    </w:p>
    <w:p w:rsidR="006815E2" w:rsidRPr="00637D4F" w:rsidRDefault="006815E2" w:rsidP="006815E2">
      <w:pPr>
        <w:ind w:right="-1"/>
        <w:jc w:val="center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>управления записи актов гражданского состояния Администрации города</w:t>
      </w:r>
    </w:p>
    <w:p w:rsidR="006815E2" w:rsidRPr="00637D4F" w:rsidRDefault="006815E2" w:rsidP="006815E2">
      <w:pPr>
        <w:tabs>
          <w:tab w:val="left" w:pos="1515"/>
        </w:tabs>
        <w:ind w:right="-1"/>
        <w:rPr>
          <w:rFonts w:eastAsia="Times New Roman" w:cs="Times New Roman"/>
          <w:szCs w:val="28"/>
          <w:lang w:eastAsia="ru-RU"/>
        </w:rPr>
      </w:pPr>
      <w:r w:rsidRPr="00637D4F">
        <w:rPr>
          <w:rFonts w:eastAsia="Times New Roman" w:cs="Times New Roman"/>
          <w:szCs w:val="28"/>
          <w:lang w:eastAsia="ru-RU"/>
        </w:rPr>
        <w:tab/>
      </w:r>
    </w:p>
    <w:tbl>
      <w:tblPr>
        <w:tblW w:w="9938" w:type="dxa"/>
        <w:tblInd w:w="108" w:type="dxa"/>
        <w:tblLook w:val="04A0" w:firstRow="1" w:lastRow="0" w:firstColumn="1" w:lastColumn="0" w:noHBand="0" w:noVBand="1"/>
      </w:tblPr>
      <w:tblGrid>
        <w:gridCol w:w="3153"/>
        <w:gridCol w:w="50"/>
        <w:gridCol w:w="375"/>
        <w:gridCol w:w="44"/>
        <w:gridCol w:w="6316"/>
      </w:tblGrid>
      <w:tr w:rsidR="006815E2" w:rsidRPr="00637D4F" w:rsidTr="002B7846">
        <w:trPr>
          <w:trHeight w:val="900"/>
        </w:trPr>
        <w:tc>
          <w:tcPr>
            <w:tcW w:w="3153" w:type="dxa"/>
          </w:tcPr>
          <w:p w:rsidR="006815E2" w:rsidRPr="00637D4F" w:rsidRDefault="006815E2" w:rsidP="009D31A3">
            <w:pPr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Макарова           </w:t>
            </w:r>
          </w:p>
          <w:p w:rsidR="006815E2" w:rsidRPr="00637D4F" w:rsidRDefault="006815E2" w:rsidP="009D31A3">
            <w:pPr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Татьяна Феликсовна </w:t>
            </w:r>
          </w:p>
          <w:p w:rsidR="006815E2" w:rsidRPr="00637D4F" w:rsidRDefault="006815E2" w:rsidP="009D31A3">
            <w:pPr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2B7846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637D4F">
              <w:rPr>
                <w:rFonts w:eastAsia="Times New Roman" w:cs="Times New Roman"/>
                <w:szCs w:val="28"/>
                <w:lang w:eastAsia="ru-RU"/>
              </w:rPr>
              <w:t>Дедовец</w:t>
            </w:r>
            <w:proofErr w:type="spellEnd"/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Евгения </w:t>
            </w:r>
            <w:r w:rsidR="00637D4F">
              <w:rPr>
                <w:rFonts w:eastAsia="Times New Roman" w:cs="Times New Roman"/>
                <w:szCs w:val="28"/>
                <w:lang w:eastAsia="ru-RU"/>
              </w:rPr>
              <w:t>А</w:t>
            </w: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лександровна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Костогорова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Елена Викторовна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6360" w:type="dxa"/>
            <w:gridSpan w:val="2"/>
          </w:tcPr>
          <w:p w:rsidR="006815E2" w:rsidRPr="00637D4F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начальник управления записи актов гражданского состояния, председатель комиссии </w:t>
            </w:r>
          </w:p>
          <w:p w:rsidR="006815E2" w:rsidRPr="00637D4F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2B7846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отдела регистрации актов гражданского состояния управления записи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актов гражданского состояния, заместитель председателя комиссии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2B7846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бухгалтерского </w:t>
            </w:r>
          </w:p>
          <w:p w:rsidR="002B7846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уч</w:t>
            </w:r>
            <w:r w:rsidR="002B7846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637D4F">
              <w:rPr>
                <w:rFonts w:eastAsia="Times New Roman" w:cs="Times New Roman"/>
                <w:szCs w:val="28"/>
                <w:lang w:eastAsia="ru-RU"/>
              </w:rPr>
              <w:t>та и отч</w:t>
            </w:r>
            <w:r w:rsidR="002B7846">
              <w:rPr>
                <w:rFonts w:eastAsia="Times New Roman" w:cs="Times New Roman"/>
                <w:szCs w:val="28"/>
                <w:lang w:eastAsia="ru-RU"/>
              </w:rPr>
              <w:t>ё</w:t>
            </w: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тности управления бюджетного </w:t>
            </w:r>
          </w:p>
          <w:p w:rsidR="006815E2" w:rsidRPr="00637D4F" w:rsidRDefault="006815E2" w:rsidP="002B7846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учёта и отчётности, секретарь комиссии (ответственный исполнитель)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815E2" w:rsidRPr="00637D4F" w:rsidTr="002B7846">
        <w:trPr>
          <w:trHeight w:val="302"/>
        </w:trPr>
        <w:tc>
          <w:tcPr>
            <w:tcW w:w="9933" w:type="dxa"/>
            <w:gridSpan w:val="5"/>
            <w:hideMark/>
          </w:tcPr>
          <w:p w:rsidR="006815E2" w:rsidRPr="00637D4F" w:rsidRDefault="006815E2" w:rsidP="009D31A3">
            <w:pPr>
              <w:tabs>
                <w:tab w:val="left" w:pos="-108"/>
              </w:tabs>
              <w:ind w:right="-108" w:hanging="108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6815E2" w:rsidRPr="00637D4F" w:rsidRDefault="006815E2" w:rsidP="009D31A3">
            <w:pPr>
              <w:tabs>
                <w:tab w:val="left" w:pos="-108"/>
              </w:tabs>
              <w:ind w:right="-108" w:hanging="108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815E2" w:rsidRPr="00637D4F" w:rsidTr="002B7846">
        <w:trPr>
          <w:trHeight w:val="689"/>
        </w:trPr>
        <w:tc>
          <w:tcPr>
            <w:tcW w:w="3153" w:type="dxa"/>
          </w:tcPr>
          <w:p w:rsid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637D4F">
              <w:rPr>
                <w:rFonts w:eastAsia="Times New Roman" w:cs="Times New Roman"/>
                <w:szCs w:val="28"/>
                <w:lang w:eastAsia="ru-RU"/>
              </w:rPr>
              <w:t>Фахретдинова</w:t>
            </w:r>
            <w:proofErr w:type="spellEnd"/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Елена Борисовна </w:t>
            </w:r>
          </w:p>
        </w:tc>
        <w:tc>
          <w:tcPr>
            <w:tcW w:w="425" w:type="dxa"/>
            <w:gridSpan w:val="2"/>
          </w:tcPr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6360" w:type="dxa"/>
            <w:gridSpan w:val="2"/>
          </w:tcPr>
          <w:p w:rsidR="002B7846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отдела регистрации актов гражданского состояния управления записи </w:t>
            </w:r>
          </w:p>
          <w:p w:rsidR="006815E2" w:rsidRPr="00637D4F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актов гражданского состояния</w:t>
            </w:r>
          </w:p>
        </w:tc>
      </w:tr>
      <w:tr w:rsidR="006815E2" w:rsidRPr="00637D4F" w:rsidTr="002B7846">
        <w:trPr>
          <w:trHeight w:val="689"/>
        </w:trPr>
        <w:tc>
          <w:tcPr>
            <w:tcW w:w="3153" w:type="dxa"/>
            <w:hideMark/>
          </w:tcPr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Новицкая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Ирина Юрьевна </w:t>
            </w:r>
          </w:p>
        </w:tc>
        <w:tc>
          <w:tcPr>
            <w:tcW w:w="425" w:type="dxa"/>
            <w:gridSpan w:val="2"/>
          </w:tcPr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6360" w:type="dxa"/>
            <w:gridSpan w:val="2"/>
          </w:tcPr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2B7846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ведущий специалист отдела регистрации </w:t>
            </w:r>
          </w:p>
          <w:p w:rsidR="002B7846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актов гражданского состояния управления </w:t>
            </w:r>
          </w:p>
          <w:p w:rsidR="006815E2" w:rsidRPr="00637D4F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записи актов гражданского состояния</w:t>
            </w:r>
          </w:p>
        </w:tc>
      </w:tr>
      <w:tr w:rsidR="006815E2" w:rsidRPr="00AE7034" w:rsidTr="002B7846">
        <w:trPr>
          <w:trHeight w:val="689"/>
        </w:trPr>
        <w:tc>
          <w:tcPr>
            <w:tcW w:w="3203" w:type="dxa"/>
            <w:gridSpan w:val="2"/>
            <w:hideMark/>
          </w:tcPr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tab/>
            </w:r>
          </w:p>
          <w:p w:rsidR="002B7846" w:rsidRDefault="0086525E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Панченко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Юлия Александровна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Петухова 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Людмила Михайловна</w:t>
            </w:r>
          </w:p>
        </w:tc>
        <w:tc>
          <w:tcPr>
            <w:tcW w:w="419" w:type="dxa"/>
            <w:gridSpan w:val="2"/>
          </w:tcPr>
          <w:p w:rsidR="006815E2" w:rsidRPr="00637D4F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815E2" w:rsidRDefault="006815E2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637D4F" w:rsidRDefault="00637D4F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37D4F" w:rsidRDefault="00637D4F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37D4F" w:rsidRDefault="00637D4F" w:rsidP="009D31A3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637D4F" w:rsidRPr="00637D4F" w:rsidRDefault="00637D4F" w:rsidP="00637D4F">
            <w:pPr>
              <w:tabs>
                <w:tab w:val="left" w:pos="-108"/>
              </w:tabs>
              <w:ind w:left="-108" w:right="-108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6311" w:type="dxa"/>
          </w:tcPr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2B7846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ведущий специалист отдела регистрации </w:t>
            </w:r>
          </w:p>
          <w:p w:rsidR="002B7846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актов гражданского состояния управления </w:t>
            </w:r>
          </w:p>
          <w:p w:rsidR="006815E2" w:rsidRPr="00637D4F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записи актов гражданского состояния</w:t>
            </w:r>
          </w:p>
          <w:p w:rsidR="006815E2" w:rsidRPr="00637D4F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2B7846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бухгалтерского </w:t>
            </w:r>
          </w:p>
          <w:p w:rsidR="002B7846" w:rsidRDefault="006815E2" w:rsidP="009D31A3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 xml:space="preserve">учета и отчетности управления бюджетного </w:t>
            </w:r>
          </w:p>
          <w:p w:rsidR="006815E2" w:rsidRPr="004F29A0" w:rsidRDefault="006815E2" w:rsidP="002B7846">
            <w:pPr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637D4F">
              <w:rPr>
                <w:rFonts w:eastAsia="Times New Roman" w:cs="Times New Roman"/>
                <w:szCs w:val="28"/>
                <w:lang w:eastAsia="ru-RU"/>
              </w:rPr>
              <w:t>учёта и отчётности</w:t>
            </w:r>
          </w:p>
          <w:p w:rsidR="006815E2" w:rsidRPr="00AE7034" w:rsidRDefault="006815E2" w:rsidP="009D31A3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6815E2" w:rsidRDefault="006815E2" w:rsidP="002B7846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</w:p>
    <w:sectPr w:rsidR="006815E2" w:rsidSect="00371388">
      <w:headerReference w:type="default" r:id="rId7"/>
      <w:headerReference w:type="first" r:id="rId8"/>
      <w:pgSz w:w="11906" w:h="16838" w:code="9"/>
      <w:pgMar w:top="1134" w:right="851" w:bottom="567" w:left="170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091" w:rsidRDefault="00674091" w:rsidP="00326C3D">
      <w:r>
        <w:separator/>
      </w:r>
    </w:p>
  </w:endnote>
  <w:endnote w:type="continuationSeparator" w:id="0">
    <w:p w:rsidR="00674091" w:rsidRDefault="00674091" w:rsidP="00326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dessaScriptFWF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091" w:rsidRDefault="00674091" w:rsidP="00326C3D">
      <w:r>
        <w:separator/>
      </w:r>
    </w:p>
  </w:footnote>
  <w:footnote w:type="continuationSeparator" w:id="0">
    <w:p w:rsidR="00674091" w:rsidRDefault="00674091" w:rsidP="00326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9D31A3" w:rsidRPr="006E704F" w:rsidRDefault="009D31A3" w:rsidP="004468A5">
        <w:pPr>
          <w:pStyle w:val="a3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850A1B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7674E">
          <w:rPr>
            <w:noProof/>
            <w:sz w:val="20"/>
            <w:lang w:val="en-US"/>
          </w:rPr>
          <w:instrText>6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C7674E">
          <w:rPr>
            <w:noProof/>
            <w:sz w:val="20"/>
            <w:lang w:val="en-US"/>
          </w:rPr>
          <w:instrText>6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C7674E">
          <w:rPr>
            <w:noProof/>
            <w:sz w:val="20"/>
            <w:lang w:val="en-US"/>
          </w:rPr>
          <w:instrText>6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9D31A3" w:rsidRDefault="009D31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347838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71388" w:rsidRPr="00371388" w:rsidRDefault="002B7846" w:rsidP="002B7846">
        <w:pPr>
          <w:pStyle w:val="a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46</w:t>
        </w:r>
      </w:p>
    </w:sdtContent>
  </w:sdt>
  <w:p w:rsidR="009D31A3" w:rsidRDefault="009D31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CA"/>
    <w:rsid w:val="00016DDD"/>
    <w:rsid w:val="000617CB"/>
    <w:rsid w:val="0006332F"/>
    <w:rsid w:val="00092014"/>
    <w:rsid w:val="000945C4"/>
    <w:rsid w:val="000C1A0A"/>
    <w:rsid w:val="000C275D"/>
    <w:rsid w:val="000D3C5D"/>
    <w:rsid w:val="000D493D"/>
    <w:rsid w:val="000F13EE"/>
    <w:rsid w:val="001021B8"/>
    <w:rsid w:val="00107023"/>
    <w:rsid w:val="0011647D"/>
    <w:rsid w:val="001251A1"/>
    <w:rsid w:val="0013618B"/>
    <w:rsid w:val="00146875"/>
    <w:rsid w:val="001657CD"/>
    <w:rsid w:val="00181AE1"/>
    <w:rsid w:val="0019550F"/>
    <w:rsid w:val="001A4168"/>
    <w:rsid w:val="001A581D"/>
    <w:rsid w:val="001B3A64"/>
    <w:rsid w:val="001B6191"/>
    <w:rsid w:val="001C2E98"/>
    <w:rsid w:val="001D0962"/>
    <w:rsid w:val="001D0DEA"/>
    <w:rsid w:val="00201020"/>
    <w:rsid w:val="002110E1"/>
    <w:rsid w:val="00271BDC"/>
    <w:rsid w:val="002864F5"/>
    <w:rsid w:val="00286C47"/>
    <w:rsid w:val="0029384F"/>
    <w:rsid w:val="00297A56"/>
    <w:rsid w:val="002B7846"/>
    <w:rsid w:val="002C64BD"/>
    <w:rsid w:val="002D0A40"/>
    <w:rsid w:val="002D264E"/>
    <w:rsid w:val="0030363B"/>
    <w:rsid w:val="00303831"/>
    <w:rsid w:val="00305298"/>
    <w:rsid w:val="00326C3D"/>
    <w:rsid w:val="0033728F"/>
    <w:rsid w:val="00342144"/>
    <w:rsid w:val="00345602"/>
    <w:rsid w:val="00352C83"/>
    <w:rsid w:val="00371388"/>
    <w:rsid w:val="003749F6"/>
    <w:rsid w:val="003C5540"/>
    <w:rsid w:val="003D6086"/>
    <w:rsid w:val="003D76E2"/>
    <w:rsid w:val="003F1CEB"/>
    <w:rsid w:val="003F3E07"/>
    <w:rsid w:val="00427BE7"/>
    <w:rsid w:val="00430571"/>
    <w:rsid w:val="004311C0"/>
    <w:rsid w:val="004416E9"/>
    <w:rsid w:val="004468A5"/>
    <w:rsid w:val="004731C9"/>
    <w:rsid w:val="00482165"/>
    <w:rsid w:val="004A3B4B"/>
    <w:rsid w:val="004C209A"/>
    <w:rsid w:val="004D0DCA"/>
    <w:rsid w:val="004D6F14"/>
    <w:rsid w:val="004E74BC"/>
    <w:rsid w:val="004F29A0"/>
    <w:rsid w:val="004F3C93"/>
    <w:rsid w:val="00523E1A"/>
    <w:rsid w:val="00550017"/>
    <w:rsid w:val="005517EE"/>
    <w:rsid w:val="00552C8F"/>
    <w:rsid w:val="00554589"/>
    <w:rsid w:val="00573479"/>
    <w:rsid w:val="00583ECD"/>
    <w:rsid w:val="005A1528"/>
    <w:rsid w:val="005D16F9"/>
    <w:rsid w:val="005E7964"/>
    <w:rsid w:val="005F6AB0"/>
    <w:rsid w:val="006138EE"/>
    <w:rsid w:val="00617A8A"/>
    <w:rsid w:val="00630FA6"/>
    <w:rsid w:val="0063135C"/>
    <w:rsid w:val="0063798D"/>
    <w:rsid w:val="00637D4F"/>
    <w:rsid w:val="00674091"/>
    <w:rsid w:val="00680B99"/>
    <w:rsid w:val="006815E2"/>
    <w:rsid w:val="00685E11"/>
    <w:rsid w:val="006B5739"/>
    <w:rsid w:val="006C7E1B"/>
    <w:rsid w:val="006D2411"/>
    <w:rsid w:val="006E12D3"/>
    <w:rsid w:val="006E411B"/>
    <w:rsid w:val="006E501F"/>
    <w:rsid w:val="006E5EF6"/>
    <w:rsid w:val="006E7361"/>
    <w:rsid w:val="006F3BAD"/>
    <w:rsid w:val="006F6757"/>
    <w:rsid w:val="00720F3C"/>
    <w:rsid w:val="00742A23"/>
    <w:rsid w:val="0077371F"/>
    <w:rsid w:val="007B4B61"/>
    <w:rsid w:val="007C21E9"/>
    <w:rsid w:val="007C2C44"/>
    <w:rsid w:val="007E4C61"/>
    <w:rsid w:val="007F4CCF"/>
    <w:rsid w:val="008469CB"/>
    <w:rsid w:val="00847B8A"/>
    <w:rsid w:val="00850A1B"/>
    <w:rsid w:val="00851CF9"/>
    <w:rsid w:val="0086525E"/>
    <w:rsid w:val="008668E3"/>
    <w:rsid w:val="008715C0"/>
    <w:rsid w:val="00873B65"/>
    <w:rsid w:val="00894F4C"/>
    <w:rsid w:val="008A579B"/>
    <w:rsid w:val="008B5A60"/>
    <w:rsid w:val="008D4C27"/>
    <w:rsid w:val="008E514D"/>
    <w:rsid w:val="00914EB2"/>
    <w:rsid w:val="00924A51"/>
    <w:rsid w:val="00934D99"/>
    <w:rsid w:val="0093536F"/>
    <w:rsid w:val="00970C3C"/>
    <w:rsid w:val="00993B89"/>
    <w:rsid w:val="009A19E8"/>
    <w:rsid w:val="009A4999"/>
    <w:rsid w:val="009B5B2D"/>
    <w:rsid w:val="009B76C5"/>
    <w:rsid w:val="009D08CF"/>
    <w:rsid w:val="009D31A3"/>
    <w:rsid w:val="009E4D79"/>
    <w:rsid w:val="009F72F2"/>
    <w:rsid w:val="00A113FD"/>
    <w:rsid w:val="00A12975"/>
    <w:rsid w:val="00A152CB"/>
    <w:rsid w:val="00A348E2"/>
    <w:rsid w:val="00A443E2"/>
    <w:rsid w:val="00A46D25"/>
    <w:rsid w:val="00A75B68"/>
    <w:rsid w:val="00AB6E19"/>
    <w:rsid w:val="00AE3D2A"/>
    <w:rsid w:val="00AE7034"/>
    <w:rsid w:val="00B01E4D"/>
    <w:rsid w:val="00B05146"/>
    <w:rsid w:val="00B306FA"/>
    <w:rsid w:val="00B35272"/>
    <w:rsid w:val="00B36DAF"/>
    <w:rsid w:val="00B37F84"/>
    <w:rsid w:val="00B47BC3"/>
    <w:rsid w:val="00B71DEA"/>
    <w:rsid w:val="00B76118"/>
    <w:rsid w:val="00B8747D"/>
    <w:rsid w:val="00BA5332"/>
    <w:rsid w:val="00BE22CD"/>
    <w:rsid w:val="00BE4B24"/>
    <w:rsid w:val="00BE6926"/>
    <w:rsid w:val="00BF43AB"/>
    <w:rsid w:val="00BF5536"/>
    <w:rsid w:val="00C2339A"/>
    <w:rsid w:val="00C34B6A"/>
    <w:rsid w:val="00C468DC"/>
    <w:rsid w:val="00C47A73"/>
    <w:rsid w:val="00C605AA"/>
    <w:rsid w:val="00C73DD3"/>
    <w:rsid w:val="00C7674E"/>
    <w:rsid w:val="00CB30B0"/>
    <w:rsid w:val="00CC1B1B"/>
    <w:rsid w:val="00CC2394"/>
    <w:rsid w:val="00CF02A3"/>
    <w:rsid w:val="00D036C4"/>
    <w:rsid w:val="00D04E25"/>
    <w:rsid w:val="00D367DA"/>
    <w:rsid w:val="00D41E8C"/>
    <w:rsid w:val="00D65FB9"/>
    <w:rsid w:val="00D91F82"/>
    <w:rsid w:val="00DA5899"/>
    <w:rsid w:val="00DD7F71"/>
    <w:rsid w:val="00DF5F27"/>
    <w:rsid w:val="00E30A11"/>
    <w:rsid w:val="00E46AFE"/>
    <w:rsid w:val="00E909C1"/>
    <w:rsid w:val="00E954D3"/>
    <w:rsid w:val="00EA350D"/>
    <w:rsid w:val="00EA4801"/>
    <w:rsid w:val="00EB6703"/>
    <w:rsid w:val="00ED55E7"/>
    <w:rsid w:val="00ED7796"/>
    <w:rsid w:val="00EF2D1F"/>
    <w:rsid w:val="00EF316F"/>
    <w:rsid w:val="00F02363"/>
    <w:rsid w:val="00F07281"/>
    <w:rsid w:val="00F137B8"/>
    <w:rsid w:val="00F21485"/>
    <w:rsid w:val="00F65735"/>
    <w:rsid w:val="00F6691B"/>
    <w:rsid w:val="00FB2804"/>
    <w:rsid w:val="00FB4870"/>
    <w:rsid w:val="00FC6223"/>
    <w:rsid w:val="00FD5509"/>
    <w:rsid w:val="00FD697C"/>
    <w:rsid w:val="00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76B2B-5CA3-440E-964F-E717AC74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E1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B6191"/>
    <w:pPr>
      <w:keepNext/>
      <w:outlineLvl w:val="0"/>
    </w:pPr>
    <w:rPr>
      <w:rFonts w:eastAsia="Times New Roman" w:cs="Times New Roman"/>
      <w:i/>
      <w:iCs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B6191"/>
    <w:pPr>
      <w:keepNext/>
      <w:outlineLvl w:val="1"/>
    </w:pPr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B6191"/>
    <w:pPr>
      <w:keepNext/>
      <w:outlineLvl w:val="2"/>
    </w:pPr>
    <w:rPr>
      <w:rFonts w:eastAsia="Times New Roman" w:cs="Times New Roman"/>
      <w:i/>
      <w:iCs/>
      <w:sz w:val="24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B6191"/>
    <w:pPr>
      <w:keepNext/>
      <w:outlineLvl w:val="3"/>
    </w:pPr>
    <w:rPr>
      <w:rFonts w:eastAsia="Times New Roman" w:cs="Times New Roman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B6191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C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26C3D"/>
    <w:rPr>
      <w:rFonts w:ascii="Times New Roman" w:hAnsi="Times New Roman"/>
      <w:sz w:val="28"/>
    </w:rPr>
  </w:style>
  <w:style w:type="paragraph" w:styleId="a5">
    <w:name w:val="footer"/>
    <w:basedOn w:val="a"/>
    <w:link w:val="a6"/>
    <w:unhideWhenUsed/>
    <w:rsid w:val="00326C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26C3D"/>
    <w:rPr>
      <w:rFonts w:ascii="Times New Roman" w:hAnsi="Times New Roman"/>
      <w:sz w:val="28"/>
    </w:rPr>
  </w:style>
  <w:style w:type="table" w:styleId="a7">
    <w:name w:val="Table Grid"/>
    <w:basedOn w:val="a1"/>
    <w:rsid w:val="004D0D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4D0DCA"/>
  </w:style>
  <w:style w:type="character" w:customStyle="1" w:styleId="10">
    <w:name w:val="Заголовок 1 Знак"/>
    <w:basedOn w:val="a0"/>
    <w:link w:val="1"/>
    <w:rsid w:val="001B6191"/>
    <w:rPr>
      <w:rFonts w:ascii="Times New Roman" w:eastAsia="Times New Roman" w:hAnsi="Times New Roman" w:cs="Times New Roman"/>
      <w:i/>
      <w:iCs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B61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1B6191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B619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msonormal0">
    <w:name w:val="msonormal"/>
    <w:basedOn w:val="a"/>
    <w:rsid w:val="001B61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semiHidden/>
    <w:unhideWhenUsed/>
    <w:rsid w:val="001B6191"/>
    <w:rPr>
      <w:rFonts w:eastAsia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1B6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envelope address"/>
    <w:basedOn w:val="a"/>
    <w:semiHidden/>
    <w:unhideWhenUsed/>
    <w:rsid w:val="001B6191"/>
    <w:pPr>
      <w:framePr w:w="7920" w:h="1980" w:hSpace="180" w:wrap="auto" w:hAnchor="page" w:xAlign="center" w:yAlign="bottom"/>
      <w:ind w:left="2880"/>
    </w:pPr>
    <w:rPr>
      <w:rFonts w:ascii="OdessaScriptFWF" w:eastAsia="Times New Roman" w:hAnsi="OdessaScriptFWF" w:cs="Arial"/>
      <w:sz w:val="24"/>
      <w:szCs w:val="24"/>
      <w:lang w:eastAsia="ru-RU"/>
    </w:rPr>
  </w:style>
  <w:style w:type="paragraph" w:styleId="ac">
    <w:name w:val="Title"/>
    <w:basedOn w:val="a"/>
    <w:next w:val="a"/>
    <w:link w:val="11"/>
    <w:uiPriority w:val="10"/>
    <w:qFormat/>
    <w:rsid w:val="001B6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12"/>
    <w:uiPriority w:val="10"/>
    <w:rsid w:val="001B6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e">
    <w:name w:val="Body Text"/>
    <w:basedOn w:val="a"/>
    <w:link w:val="af"/>
    <w:semiHidden/>
    <w:unhideWhenUsed/>
    <w:rsid w:val="001B6191"/>
    <w:pPr>
      <w:jc w:val="both"/>
    </w:pPr>
    <w:rPr>
      <w:rFonts w:eastAsia="Times New Roman" w:cs="Times New Roman"/>
      <w:szCs w:val="20"/>
      <w:lang w:eastAsia="ru-RU"/>
    </w:rPr>
  </w:style>
  <w:style w:type="character" w:customStyle="1" w:styleId="af">
    <w:name w:val="Основной текст Знак"/>
    <w:basedOn w:val="a0"/>
    <w:link w:val="ae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ody Text Indent"/>
    <w:basedOn w:val="a"/>
    <w:link w:val="af1"/>
    <w:semiHidden/>
    <w:unhideWhenUsed/>
    <w:rsid w:val="001B6191"/>
    <w:pPr>
      <w:ind w:left="360"/>
      <w:jc w:val="both"/>
    </w:pPr>
    <w:rPr>
      <w:rFonts w:eastAsia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semiHidden/>
    <w:rsid w:val="001B61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1B6191"/>
    <w:pPr>
      <w:jc w:val="center"/>
    </w:pPr>
    <w:rPr>
      <w:rFonts w:eastAsia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B61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B6191"/>
    <w:pPr>
      <w:jc w:val="both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B6191"/>
    <w:rPr>
      <w:rFonts w:ascii="Arial" w:eastAsia="Times New Roman" w:hAnsi="Arial" w:cs="Arial"/>
      <w:sz w:val="24"/>
      <w:szCs w:val="20"/>
      <w:lang w:eastAsia="ru-RU"/>
    </w:rPr>
  </w:style>
  <w:style w:type="paragraph" w:styleId="af2">
    <w:name w:val="annotation subject"/>
    <w:basedOn w:val="a9"/>
    <w:next w:val="a9"/>
    <w:link w:val="af3"/>
    <w:semiHidden/>
    <w:unhideWhenUsed/>
    <w:rsid w:val="001B6191"/>
    <w:rPr>
      <w:b/>
      <w:bCs/>
    </w:rPr>
  </w:style>
  <w:style w:type="character" w:customStyle="1" w:styleId="af3">
    <w:name w:val="Тема примечания Знак"/>
    <w:basedOn w:val="aa"/>
    <w:link w:val="af2"/>
    <w:semiHidden/>
    <w:rsid w:val="001B61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semiHidden/>
    <w:unhideWhenUsed/>
    <w:rsid w:val="001B61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semiHidden/>
    <w:rsid w:val="001B6191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1B61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7">
    <w:name w:val="Revision"/>
    <w:uiPriority w:val="99"/>
    <w:semiHidden/>
    <w:rsid w:val="001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1B619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12">
    <w:name w:val="Заголовок1"/>
    <w:basedOn w:val="a"/>
    <w:next w:val="a"/>
    <w:link w:val="ad"/>
    <w:uiPriority w:val="10"/>
    <w:qFormat/>
    <w:rsid w:val="001B61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9">
    <w:name w:val="annotation reference"/>
    <w:semiHidden/>
    <w:unhideWhenUsed/>
    <w:rsid w:val="001B6191"/>
    <w:rPr>
      <w:sz w:val="16"/>
      <w:szCs w:val="16"/>
    </w:rPr>
  </w:style>
  <w:style w:type="character" w:customStyle="1" w:styleId="afa">
    <w:name w:val="Цветовое выделение"/>
    <w:rsid w:val="001B6191"/>
    <w:rPr>
      <w:b/>
      <w:bCs/>
      <w:color w:val="000080"/>
    </w:rPr>
  </w:style>
  <w:style w:type="character" w:customStyle="1" w:styleId="highlightsearch">
    <w:name w:val="highlightsearch"/>
    <w:rsid w:val="001B6191"/>
  </w:style>
  <w:style w:type="character" w:customStyle="1" w:styleId="11">
    <w:name w:val="Заголовок Знак1"/>
    <w:basedOn w:val="a0"/>
    <w:link w:val="ac"/>
    <w:uiPriority w:val="10"/>
    <w:locked/>
    <w:rsid w:val="001B6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13">
    <w:name w:val="Сетка таблицы1"/>
    <w:basedOn w:val="a1"/>
    <w:rsid w:val="001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7F265-C082-48EA-B05E-19149F84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2025-06-10T06:35:00Z</cp:lastPrinted>
  <dcterms:created xsi:type="dcterms:W3CDTF">2025-06-24T05:03:00Z</dcterms:created>
  <dcterms:modified xsi:type="dcterms:W3CDTF">2025-06-24T05:03:00Z</dcterms:modified>
</cp:coreProperties>
</file>